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4810"/>
        <w:gridCol w:w="3827"/>
      </w:tblGrid>
      <w:tr w:rsidR="00751F7E" w:rsidTr="00BA7EDA">
        <w:tc>
          <w:tcPr>
            <w:tcW w:w="1144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471533" cy="504497"/>
                  <wp:effectExtent l="0" t="0" r="508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732" cy="50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0" w:type="dxa"/>
            <w:vMerge w:val="restart"/>
            <w:tcBorders>
              <w:left w:val="nil"/>
            </w:tcBorders>
          </w:tcPr>
          <w:p w:rsidR="00FC24DB" w:rsidRDefault="00FC24DB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ANEXO II</w:t>
            </w:r>
          </w:p>
          <w:p w:rsidR="00751F7E" w:rsidRPr="002804DC" w:rsidRDefault="00A86355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IDENTIFICACIÓN DEL PROMOTO</w:t>
            </w:r>
            <w:r w:rsidR="00DB541E">
              <w:rPr>
                <w:b/>
                <w:sz w:val="32"/>
                <w:szCs w:val="32"/>
              </w:rPr>
              <w:t>R</w:t>
            </w:r>
          </w:p>
        </w:tc>
        <w:tc>
          <w:tcPr>
            <w:tcW w:w="3827" w:type="dxa"/>
          </w:tcPr>
          <w:p w:rsidR="00751F7E" w:rsidRPr="002804DC" w:rsidRDefault="00751F7E" w:rsidP="00032C08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751F7E" w:rsidTr="00BA7EDA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4810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827" w:type="dxa"/>
          </w:tcPr>
          <w:p w:rsidR="00751F7E" w:rsidRPr="002804DC" w:rsidRDefault="006F5E8D" w:rsidP="00BC7D42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AD3A78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  <w:r w:rsidR="00BC7D42">
              <w:rPr>
                <w:rFonts w:cstheme="minorHAnsi"/>
                <w:b/>
              </w:rPr>
              <w:t xml:space="preserve"> </w:t>
            </w:r>
            <w:r w:rsidR="00BC7D42">
              <w:rPr>
                <w:b/>
              </w:rPr>
              <w:t>Nombre del Sendero</w:t>
            </w:r>
          </w:p>
        </w:tc>
      </w:tr>
      <w:tr w:rsidR="00751F7E" w:rsidTr="00BA7EDA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4810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827" w:type="dxa"/>
          </w:tcPr>
          <w:p w:rsidR="00751F7E" w:rsidRPr="002804DC" w:rsidRDefault="00BC7D42" w:rsidP="005725BC">
            <w:pPr>
              <w:jc w:val="center"/>
              <w:rPr>
                <w:b/>
              </w:rPr>
            </w:pPr>
            <w:r>
              <w:rPr>
                <w:b/>
              </w:rPr>
              <w:t>XX / XX / XX</w:t>
            </w:r>
          </w:p>
        </w:tc>
      </w:tr>
    </w:tbl>
    <w:p w:rsidR="002C751E" w:rsidRPr="00C8035F" w:rsidRDefault="002C751E" w:rsidP="007F13A7">
      <w:pPr>
        <w:rPr>
          <w:sz w:val="8"/>
          <w:szCs w:val="8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3259"/>
        <w:gridCol w:w="1277"/>
        <w:gridCol w:w="1982"/>
        <w:gridCol w:w="3260"/>
        <w:gridCol w:w="57"/>
      </w:tblGrid>
      <w:tr w:rsidR="00510947" w:rsidTr="00161190">
        <w:trPr>
          <w:gridAfter w:val="1"/>
          <w:wAfter w:w="57" w:type="dxa"/>
        </w:trPr>
        <w:tc>
          <w:tcPr>
            <w:tcW w:w="9778" w:type="dxa"/>
            <w:gridSpan w:val="4"/>
          </w:tcPr>
          <w:p w:rsidR="00510947" w:rsidRDefault="00510947" w:rsidP="00510947">
            <w:pPr>
              <w:jc w:val="center"/>
            </w:pPr>
            <w:r>
              <w:rPr>
                <w:b/>
                <w:sz w:val="32"/>
                <w:szCs w:val="32"/>
              </w:rPr>
              <w:t>DATOS DE LA ENTIDAD PROMOTORA</w:t>
            </w:r>
          </w:p>
        </w:tc>
      </w:tr>
      <w:tr w:rsidR="005725BC" w:rsidRPr="00BA7EDA" w:rsidTr="007E7B8E">
        <w:tc>
          <w:tcPr>
            <w:tcW w:w="4536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NOMBRE O RAZÓN SOCIAL</w:t>
            </w:r>
          </w:p>
        </w:tc>
        <w:tc>
          <w:tcPr>
            <w:tcW w:w="5299" w:type="dxa"/>
            <w:gridSpan w:val="3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CIF</w:t>
            </w:r>
          </w:p>
        </w:tc>
      </w:tr>
      <w:tr w:rsidR="005725BC" w:rsidRPr="00BA7EDA" w:rsidTr="007E7B8E"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9" w:type="dxa"/>
            <w:gridSpan w:val="3"/>
            <w:tcBorders>
              <w:bottom w:val="single" w:sz="4" w:space="0" w:color="auto"/>
            </w:tcBorders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25BC" w:rsidRPr="00BA7EDA" w:rsidTr="007E7B8E">
        <w:tc>
          <w:tcPr>
            <w:tcW w:w="4536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REPRESENTANTE LEGAL</w:t>
            </w:r>
          </w:p>
        </w:tc>
        <w:tc>
          <w:tcPr>
            <w:tcW w:w="5299" w:type="dxa"/>
            <w:gridSpan w:val="3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DIRECCIÓN</w:t>
            </w:r>
          </w:p>
        </w:tc>
      </w:tr>
      <w:tr w:rsidR="005725BC" w:rsidRPr="00BA7EDA" w:rsidTr="007E7B8E">
        <w:tc>
          <w:tcPr>
            <w:tcW w:w="4536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9" w:type="dxa"/>
            <w:gridSpan w:val="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25BC" w:rsidRPr="00BA7EDA" w:rsidTr="007E7B8E">
        <w:tc>
          <w:tcPr>
            <w:tcW w:w="3259" w:type="dxa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POBLACIÓN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PROVINCIA</w:t>
            </w:r>
          </w:p>
        </w:tc>
        <w:tc>
          <w:tcPr>
            <w:tcW w:w="3317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CÓDIGO POSTAL</w:t>
            </w:r>
          </w:p>
        </w:tc>
      </w:tr>
      <w:tr w:rsidR="005725BC" w:rsidRPr="00BA7EDA" w:rsidTr="007E7B8E">
        <w:tc>
          <w:tcPr>
            <w:tcW w:w="3259" w:type="dxa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25BC" w:rsidRPr="00BA7EDA" w:rsidTr="007E7B8E">
        <w:tc>
          <w:tcPr>
            <w:tcW w:w="3259" w:type="dxa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TELÉFONO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3317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EMAIL</w:t>
            </w:r>
          </w:p>
        </w:tc>
      </w:tr>
      <w:tr w:rsidR="005725BC" w:rsidRPr="00BA7EDA" w:rsidTr="007E7B8E">
        <w:tc>
          <w:tcPr>
            <w:tcW w:w="3259" w:type="dxa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8035F" w:rsidRPr="00BA7EDA" w:rsidRDefault="00C8035F" w:rsidP="00C8035F">
      <w:pPr>
        <w:rPr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3259"/>
        <w:gridCol w:w="852"/>
        <w:gridCol w:w="2407"/>
        <w:gridCol w:w="3317"/>
      </w:tblGrid>
      <w:tr w:rsidR="00D41B74" w:rsidRPr="00BA7EDA" w:rsidTr="00D41B74">
        <w:tc>
          <w:tcPr>
            <w:tcW w:w="4111" w:type="dxa"/>
            <w:gridSpan w:val="2"/>
            <w:shd w:val="clear" w:color="auto" w:fill="C6D9F1" w:themeFill="text2" w:themeFillTint="33"/>
          </w:tcPr>
          <w:p w:rsidR="00D41B74" w:rsidRPr="00BA7EDA" w:rsidRDefault="00D41B74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PERSONA DE CONTACTO</w:t>
            </w:r>
          </w:p>
        </w:tc>
        <w:tc>
          <w:tcPr>
            <w:tcW w:w="5724" w:type="dxa"/>
            <w:gridSpan w:val="2"/>
            <w:shd w:val="clear" w:color="auto" w:fill="C6D9F1" w:themeFill="text2" w:themeFillTint="33"/>
          </w:tcPr>
          <w:p w:rsidR="00D41B74" w:rsidRPr="00BA7EDA" w:rsidRDefault="00D41B74" w:rsidP="00877EB3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DIRECCIÓN</w:t>
            </w:r>
          </w:p>
        </w:tc>
      </w:tr>
      <w:tr w:rsidR="005725BC" w:rsidRPr="00BA7EDA" w:rsidTr="00BC7D42">
        <w:tc>
          <w:tcPr>
            <w:tcW w:w="4111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24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25BC" w:rsidRPr="00BA7EDA" w:rsidTr="007E7B8E">
        <w:tc>
          <w:tcPr>
            <w:tcW w:w="3259" w:type="dxa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POBLACIÓN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PROVINCIA</w:t>
            </w:r>
          </w:p>
        </w:tc>
        <w:tc>
          <w:tcPr>
            <w:tcW w:w="3317" w:type="dxa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CÓDIGO POSTAL</w:t>
            </w:r>
          </w:p>
        </w:tc>
      </w:tr>
      <w:tr w:rsidR="005725BC" w:rsidRPr="00BA7EDA" w:rsidTr="007E7B8E">
        <w:tc>
          <w:tcPr>
            <w:tcW w:w="3259" w:type="dxa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25BC" w:rsidRPr="00BA7EDA" w:rsidTr="007E7B8E">
        <w:tc>
          <w:tcPr>
            <w:tcW w:w="3259" w:type="dxa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TELÉFONO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3317" w:type="dxa"/>
            <w:shd w:val="clear" w:color="auto" w:fill="C6D9F1" w:themeFill="text2" w:themeFillTint="33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EMAIL</w:t>
            </w:r>
          </w:p>
        </w:tc>
      </w:tr>
      <w:tr w:rsidR="005725BC" w:rsidRPr="00BA7EDA" w:rsidTr="007E7B8E">
        <w:tc>
          <w:tcPr>
            <w:tcW w:w="3259" w:type="dxa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</w:tcPr>
          <w:p w:rsidR="005725BC" w:rsidRPr="00BA7EDA" w:rsidRDefault="005725BC" w:rsidP="007E7B8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8035F" w:rsidRPr="00C8035F" w:rsidRDefault="00C8035F" w:rsidP="00C8035F">
      <w:pPr>
        <w:rPr>
          <w:sz w:val="8"/>
          <w:szCs w:val="8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3259"/>
        <w:gridCol w:w="1277"/>
        <w:gridCol w:w="1982"/>
        <w:gridCol w:w="3260"/>
        <w:gridCol w:w="57"/>
      </w:tblGrid>
      <w:tr w:rsidR="00C8035F" w:rsidTr="00161190">
        <w:trPr>
          <w:gridAfter w:val="1"/>
          <w:wAfter w:w="57" w:type="dxa"/>
        </w:trPr>
        <w:tc>
          <w:tcPr>
            <w:tcW w:w="9778" w:type="dxa"/>
            <w:gridSpan w:val="4"/>
          </w:tcPr>
          <w:p w:rsidR="00C8035F" w:rsidRDefault="00C8035F" w:rsidP="00C8035F">
            <w:pPr>
              <w:jc w:val="center"/>
            </w:pPr>
            <w:r>
              <w:rPr>
                <w:b/>
                <w:sz w:val="32"/>
                <w:szCs w:val="32"/>
              </w:rPr>
              <w:t>DATOS DE LA ENTIDAD REALIZADORA</w:t>
            </w:r>
          </w:p>
        </w:tc>
      </w:tr>
      <w:tr w:rsidR="00C8035F" w:rsidRPr="00BA7EDA" w:rsidTr="00322422">
        <w:tc>
          <w:tcPr>
            <w:tcW w:w="4536" w:type="dxa"/>
            <w:gridSpan w:val="2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NOMBRE O RAZÓN SOCIAL</w:t>
            </w:r>
          </w:p>
        </w:tc>
        <w:tc>
          <w:tcPr>
            <w:tcW w:w="5299" w:type="dxa"/>
            <w:gridSpan w:val="3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CIF</w:t>
            </w:r>
          </w:p>
        </w:tc>
      </w:tr>
      <w:tr w:rsidR="00C8035F" w:rsidRPr="00BA7EDA" w:rsidTr="00322422"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9" w:type="dxa"/>
            <w:gridSpan w:val="3"/>
            <w:tcBorders>
              <w:bottom w:val="single" w:sz="4" w:space="0" w:color="auto"/>
            </w:tcBorders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422" w:rsidRPr="00BA7EDA" w:rsidTr="00322422">
        <w:tc>
          <w:tcPr>
            <w:tcW w:w="4536" w:type="dxa"/>
            <w:gridSpan w:val="2"/>
            <w:shd w:val="clear" w:color="auto" w:fill="C6D9F1" w:themeFill="text2" w:themeFillTint="33"/>
          </w:tcPr>
          <w:p w:rsidR="00322422" w:rsidRPr="00BA7EDA" w:rsidRDefault="00322422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REPRESENTANTE LEGAL</w:t>
            </w:r>
          </w:p>
        </w:tc>
        <w:tc>
          <w:tcPr>
            <w:tcW w:w="5299" w:type="dxa"/>
            <w:gridSpan w:val="3"/>
            <w:shd w:val="clear" w:color="auto" w:fill="C6D9F1" w:themeFill="text2" w:themeFillTint="33"/>
          </w:tcPr>
          <w:p w:rsidR="00322422" w:rsidRPr="00BA7EDA" w:rsidRDefault="00322422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DIRECCIÓN</w:t>
            </w:r>
          </w:p>
        </w:tc>
      </w:tr>
      <w:tr w:rsidR="00322422" w:rsidRPr="00BA7EDA" w:rsidTr="00322422">
        <w:tc>
          <w:tcPr>
            <w:tcW w:w="4536" w:type="dxa"/>
            <w:gridSpan w:val="2"/>
          </w:tcPr>
          <w:p w:rsidR="00322422" w:rsidRPr="00BA7EDA" w:rsidRDefault="00322422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9" w:type="dxa"/>
            <w:gridSpan w:val="3"/>
          </w:tcPr>
          <w:p w:rsidR="00322422" w:rsidRPr="00BA7EDA" w:rsidRDefault="00322422" w:rsidP="0016119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035F" w:rsidRPr="00BA7EDA" w:rsidTr="00161190">
        <w:tc>
          <w:tcPr>
            <w:tcW w:w="3259" w:type="dxa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POBLACIÓN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PROVINCIA</w:t>
            </w:r>
          </w:p>
        </w:tc>
        <w:tc>
          <w:tcPr>
            <w:tcW w:w="3317" w:type="dxa"/>
            <w:gridSpan w:val="2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CÓDIGO POSTAL</w:t>
            </w:r>
          </w:p>
        </w:tc>
      </w:tr>
      <w:tr w:rsidR="00C8035F" w:rsidRPr="00BA7EDA" w:rsidTr="00161190">
        <w:tc>
          <w:tcPr>
            <w:tcW w:w="3259" w:type="dxa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  <w:gridSpan w:val="2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035F" w:rsidRPr="00BA7EDA" w:rsidTr="00161190">
        <w:tc>
          <w:tcPr>
            <w:tcW w:w="3259" w:type="dxa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TELÉFONO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3317" w:type="dxa"/>
            <w:gridSpan w:val="2"/>
            <w:shd w:val="clear" w:color="auto" w:fill="C6D9F1" w:themeFill="text2" w:themeFillTint="33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EMAIL</w:t>
            </w:r>
          </w:p>
        </w:tc>
      </w:tr>
      <w:tr w:rsidR="00C8035F" w:rsidRPr="00BA7EDA" w:rsidTr="00161190">
        <w:tc>
          <w:tcPr>
            <w:tcW w:w="3259" w:type="dxa"/>
          </w:tcPr>
          <w:p w:rsidR="00C8035F" w:rsidRPr="00BA7EDA" w:rsidRDefault="00C8035F" w:rsidP="005725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C8035F" w:rsidRPr="00BA7EDA" w:rsidRDefault="00C8035F" w:rsidP="005725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  <w:gridSpan w:val="2"/>
          </w:tcPr>
          <w:p w:rsidR="00C8035F" w:rsidRPr="00BA7EDA" w:rsidRDefault="00C8035F" w:rsidP="0016119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8035F" w:rsidRPr="00BA7EDA" w:rsidRDefault="00C8035F" w:rsidP="00C8035F">
      <w:pPr>
        <w:rPr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3259"/>
        <w:gridCol w:w="1277"/>
        <w:gridCol w:w="1982"/>
        <w:gridCol w:w="3317"/>
      </w:tblGrid>
      <w:tr w:rsidR="00FB64FE" w:rsidRPr="00BA7EDA" w:rsidTr="00FB64FE">
        <w:tc>
          <w:tcPr>
            <w:tcW w:w="4536" w:type="dxa"/>
            <w:gridSpan w:val="2"/>
            <w:shd w:val="clear" w:color="auto" w:fill="C6D9F1" w:themeFill="text2" w:themeFillTint="33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PERSONA DE CONTACTO</w:t>
            </w:r>
          </w:p>
        </w:tc>
        <w:tc>
          <w:tcPr>
            <w:tcW w:w="5299" w:type="dxa"/>
            <w:gridSpan w:val="2"/>
            <w:shd w:val="clear" w:color="auto" w:fill="C6D9F1" w:themeFill="text2" w:themeFillTint="33"/>
          </w:tcPr>
          <w:p w:rsidR="00FB64FE" w:rsidRPr="00BA7EDA" w:rsidRDefault="00FB64FE" w:rsidP="00877EB3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DIRECCIÓN</w:t>
            </w:r>
          </w:p>
        </w:tc>
      </w:tr>
      <w:tr w:rsidR="00FB64FE" w:rsidRPr="00BA7EDA" w:rsidTr="00FB64FE">
        <w:tc>
          <w:tcPr>
            <w:tcW w:w="4536" w:type="dxa"/>
            <w:gridSpan w:val="2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9" w:type="dxa"/>
            <w:gridSpan w:val="2"/>
          </w:tcPr>
          <w:p w:rsidR="00FB64FE" w:rsidRPr="00BA7EDA" w:rsidRDefault="00FB64FE" w:rsidP="00877E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64FE" w:rsidRPr="00BA7EDA" w:rsidTr="00161190">
        <w:tc>
          <w:tcPr>
            <w:tcW w:w="3259" w:type="dxa"/>
            <w:shd w:val="clear" w:color="auto" w:fill="C6D9F1" w:themeFill="text2" w:themeFillTint="33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POBLACIÓN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PROVINCIA</w:t>
            </w:r>
          </w:p>
        </w:tc>
        <w:tc>
          <w:tcPr>
            <w:tcW w:w="3317" w:type="dxa"/>
            <w:shd w:val="clear" w:color="auto" w:fill="C6D9F1" w:themeFill="text2" w:themeFillTint="33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CÓDIGO POSTAL</w:t>
            </w:r>
          </w:p>
        </w:tc>
      </w:tr>
      <w:tr w:rsidR="00FB64FE" w:rsidRPr="00BA7EDA" w:rsidTr="00161190">
        <w:tc>
          <w:tcPr>
            <w:tcW w:w="3259" w:type="dxa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</w:tcPr>
          <w:p w:rsidR="00FB64FE" w:rsidRPr="00BA7EDA" w:rsidRDefault="00FB64FE" w:rsidP="005725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64FE" w:rsidRPr="00BA7EDA" w:rsidTr="00161190">
        <w:tc>
          <w:tcPr>
            <w:tcW w:w="3259" w:type="dxa"/>
            <w:shd w:val="clear" w:color="auto" w:fill="C6D9F1" w:themeFill="text2" w:themeFillTint="33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TELÉFONO</w:t>
            </w:r>
          </w:p>
        </w:tc>
        <w:tc>
          <w:tcPr>
            <w:tcW w:w="3259" w:type="dxa"/>
            <w:gridSpan w:val="2"/>
            <w:shd w:val="clear" w:color="auto" w:fill="C6D9F1" w:themeFill="text2" w:themeFillTint="33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3317" w:type="dxa"/>
            <w:shd w:val="clear" w:color="auto" w:fill="C6D9F1" w:themeFill="text2" w:themeFillTint="33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  <w:r w:rsidRPr="00BA7EDA">
              <w:rPr>
                <w:b/>
                <w:sz w:val="20"/>
                <w:szCs w:val="20"/>
              </w:rPr>
              <w:t>EMAIL</w:t>
            </w:r>
          </w:p>
        </w:tc>
      </w:tr>
      <w:tr w:rsidR="00FB64FE" w:rsidRPr="00BA7EDA" w:rsidTr="00161190">
        <w:tc>
          <w:tcPr>
            <w:tcW w:w="3259" w:type="dxa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9" w:type="dxa"/>
            <w:gridSpan w:val="2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7" w:type="dxa"/>
          </w:tcPr>
          <w:p w:rsidR="00FB64FE" w:rsidRPr="00BA7EDA" w:rsidRDefault="00FB64FE" w:rsidP="0016119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F13A7" w:rsidRDefault="00FB64FE" w:rsidP="007F13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C8035F" w:rsidRPr="002014A3">
        <w:rPr>
          <w:b/>
          <w:sz w:val="28"/>
          <w:szCs w:val="28"/>
        </w:rPr>
        <w:t xml:space="preserve">En </w:t>
      </w:r>
      <w:r w:rsidR="00BC7D42">
        <w:rPr>
          <w:b/>
          <w:sz w:val="28"/>
          <w:szCs w:val="28"/>
        </w:rPr>
        <w:t>XXXXXXXX</w:t>
      </w:r>
      <w:r w:rsidR="007F13A7" w:rsidRPr="002014A3">
        <w:rPr>
          <w:b/>
          <w:sz w:val="28"/>
          <w:szCs w:val="28"/>
        </w:rPr>
        <w:t xml:space="preserve">,  a </w:t>
      </w:r>
      <w:r w:rsidR="00BC7D42">
        <w:rPr>
          <w:b/>
          <w:sz w:val="28"/>
          <w:szCs w:val="28"/>
        </w:rPr>
        <w:t>XXXX</w:t>
      </w:r>
      <w:r w:rsidR="007F13A7" w:rsidRPr="002014A3">
        <w:rPr>
          <w:b/>
          <w:sz w:val="28"/>
          <w:szCs w:val="28"/>
        </w:rPr>
        <w:t xml:space="preserve"> de </w:t>
      </w:r>
      <w:r w:rsidR="00BC7D42">
        <w:rPr>
          <w:b/>
          <w:sz w:val="28"/>
          <w:szCs w:val="28"/>
        </w:rPr>
        <w:t>XXXXXXX de 20XX</w:t>
      </w:r>
    </w:p>
    <w:p w:rsidR="00D41B74" w:rsidRDefault="00D41B74" w:rsidP="00D41B74">
      <w:pPr>
        <w:jc w:val="center"/>
        <w:rPr>
          <w:rFonts w:eastAsia="Comic Sans MS" w:cstheme="minorHAnsi"/>
          <w:b/>
          <w:spacing w:val="1"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s-ES"/>
        </w:rPr>
        <w:drawing>
          <wp:inline distT="0" distB="0" distL="0" distR="0">
            <wp:extent cx="1526876" cy="1058520"/>
            <wp:effectExtent l="0" t="0" r="0" b="8890"/>
            <wp:docPr id="4" name="Imagen 4" descr="C:\Users\MARIVI\Desktop\!CURSO TECNICO DE SENDEROS\Proyecto de fin de curso\Ejemplos de proyectos PR\firma y s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VI\Desktop\!CURSO TECNICO DE SENDEROS\Proyecto de fin de curso\Ejemplos de proyectos PR\firma y sell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8908"/>
                    <a:stretch/>
                  </pic:blipFill>
                  <pic:spPr bwMode="auto">
                    <a:xfrm>
                      <a:off x="0" y="0"/>
                      <a:ext cx="1526625" cy="105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2422" w:rsidRPr="007F13A7" w:rsidRDefault="00322422" w:rsidP="00D41B74">
      <w:pPr>
        <w:jc w:val="center"/>
        <w:rPr>
          <w:b/>
        </w:rPr>
      </w:pPr>
      <w:r w:rsidRPr="0031614C">
        <w:rPr>
          <w:rFonts w:eastAsia="Comic Sans MS" w:cstheme="minorHAnsi"/>
          <w:b/>
          <w:spacing w:val="1"/>
          <w:sz w:val="24"/>
          <w:szCs w:val="24"/>
        </w:rPr>
        <w:t>F</w:t>
      </w:r>
      <w:r w:rsidRPr="0031614C">
        <w:rPr>
          <w:rFonts w:eastAsia="Comic Sans MS" w:cstheme="minorHAnsi"/>
          <w:b/>
          <w:sz w:val="24"/>
          <w:szCs w:val="24"/>
        </w:rPr>
        <w:t>ir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 xml:space="preserve">a y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ll</w:t>
      </w:r>
      <w:r w:rsidRPr="0031614C">
        <w:rPr>
          <w:rFonts w:eastAsia="Comic Sans MS" w:cstheme="minorHAnsi"/>
          <w:b/>
          <w:sz w:val="24"/>
          <w:szCs w:val="24"/>
        </w:rPr>
        <w:t>o</w:t>
      </w:r>
      <w:r w:rsidR="00BC7D4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 xml:space="preserve">del 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p</w:t>
      </w:r>
      <w:r w:rsidRPr="0031614C">
        <w:rPr>
          <w:rFonts w:eastAsia="Comic Sans MS" w:cstheme="minorHAnsi"/>
          <w:b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m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r</w:t>
      </w:r>
      <w:r w:rsidR="00BC7D4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y</w:t>
      </w:r>
      <w:r w:rsidR="00BC7D4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p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bl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="00BC7D42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d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e</w:t>
      </w:r>
      <w:r w:rsidRPr="0031614C">
        <w:rPr>
          <w:rFonts w:eastAsia="Comic Sans MS" w:cstheme="minorHAnsi"/>
          <w:b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te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>ie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to</w:t>
      </w:r>
    </w:p>
    <w:sectPr w:rsidR="00322422" w:rsidRPr="007F13A7" w:rsidSect="006F5E8D">
      <w:headerReference w:type="default" r:id="rId10"/>
      <w:footerReference w:type="default" r:id="rId11"/>
      <w:pgSz w:w="11906" w:h="16838"/>
      <w:pgMar w:top="1440" w:right="1080" w:bottom="1440" w:left="108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E05" w:rsidRDefault="00852E05" w:rsidP="007E662D">
      <w:pPr>
        <w:spacing w:after="0" w:line="240" w:lineRule="auto"/>
      </w:pPr>
      <w:r>
        <w:separator/>
      </w:r>
    </w:p>
  </w:endnote>
  <w:endnote w:type="continuationSeparator" w:id="1">
    <w:p w:rsidR="00852E05" w:rsidRDefault="00852E05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050AA5" w:rsidRPr="00AA44D6" w:rsidTr="006F5E8D">
      <w:tc>
        <w:tcPr>
          <w:tcW w:w="9781" w:type="dxa"/>
        </w:tcPr>
        <w:p w:rsidR="00050AA5" w:rsidRPr="00AA44D6" w:rsidRDefault="002310DD" w:rsidP="00BC7D42">
          <w:pPr>
            <w:pStyle w:val="Piedepgina"/>
            <w:jc w:val="center"/>
          </w:pPr>
          <w:r>
            <w:t xml:space="preserve">ANEXO </w:t>
          </w:r>
          <w:r w:rsidR="00FC24DB">
            <w:t>II–IDENTIFICACIÓN DEL PROMOTOR</w:t>
          </w:r>
          <w:r w:rsidR="002C425E">
            <w:fldChar w:fldCharType="begin"/>
          </w:r>
          <w:r w:rsidR="00050AA5">
            <w:instrText xml:space="preserve"> PAGE  \* ArabicDash  \* MERGEFORMAT </w:instrText>
          </w:r>
          <w:r w:rsidR="002C425E">
            <w:fldChar w:fldCharType="separate"/>
          </w:r>
          <w:r w:rsidR="00BC7D42">
            <w:rPr>
              <w:noProof/>
            </w:rPr>
            <w:t>- 1 -</w:t>
          </w:r>
          <w:r w:rsidR="002C425E">
            <w:fldChar w:fldCharType="end"/>
          </w:r>
          <w:r w:rsidR="006F5E8D">
            <w:t>PR</w:t>
          </w:r>
          <w:r w:rsidR="00AD3A78">
            <w:rPr>
              <w:rFonts w:cstheme="minorHAnsi"/>
            </w:rPr>
            <w:t>®</w:t>
          </w:r>
          <w:r w:rsidR="006F5E8D">
            <w:t xml:space="preserve">-S XX </w:t>
          </w:r>
          <w:r w:rsidR="00BC7D42">
            <w:t>Nombre del Sendero</w:t>
          </w:r>
        </w:p>
      </w:tc>
    </w:tr>
  </w:tbl>
  <w:p w:rsidR="00050AA5" w:rsidRDefault="00050AA5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E05" w:rsidRDefault="00852E05" w:rsidP="007E662D">
      <w:pPr>
        <w:spacing w:after="0" w:line="240" w:lineRule="auto"/>
      </w:pPr>
      <w:r>
        <w:separator/>
      </w:r>
    </w:p>
  </w:footnote>
  <w:footnote w:type="continuationSeparator" w:id="1">
    <w:p w:rsidR="00852E05" w:rsidRDefault="00852E05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050AA5" w:rsidTr="006F5E8D">
      <w:tc>
        <w:tcPr>
          <w:tcW w:w="726" w:type="dxa"/>
        </w:tcPr>
        <w:p w:rsidR="00050AA5" w:rsidRDefault="00050AA5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050AA5" w:rsidRDefault="00050AA5" w:rsidP="007E662D">
          <w:pPr>
            <w:jc w:val="center"/>
          </w:pPr>
          <w:r>
            <w:t>VOCALÍA DE SENDEROS</w:t>
          </w:r>
        </w:p>
        <w:p w:rsidR="00050AA5" w:rsidRDefault="00050AA5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050AA5" w:rsidRDefault="00050AA5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50AA5" w:rsidRDefault="00050AA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32C08"/>
    <w:rsid w:val="00050AA5"/>
    <w:rsid w:val="0005409B"/>
    <w:rsid w:val="000B2694"/>
    <w:rsid w:val="000F035E"/>
    <w:rsid w:val="00135D7C"/>
    <w:rsid w:val="001C56A9"/>
    <w:rsid w:val="001C5EE5"/>
    <w:rsid w:val="001D68FF"/>
    <w:rsid w:val="002014A3"/>
    <w:rsid w:val="002310B3"/>
    <w:rsid w:val="002310DD"/>
    <w:rsid w:val="00231898"/>
    <w:rsid w:val="00235B53"/>
    <w:rsid w:val="002804DC"/>
    <w:rsid w:val="00283559"/>
    <w:rsid w:val="002C425E"/>
    <w:rsid w:val="002C751E"/>
    <w:rsid w:val="00307B7B"/>
    <w:rsid w:val="00322422"/>
    <w:rsid w:val="003745B0"/>
    <w:rsid w:val="0037511D"/>
    <w:rsid w:val="003963A4"/>
    <w:rsid w:val="003B4BE5"/>
    <w:rsid w:val="003B5C6C"/>
    <w:rsid w:val="003E0057"/>
    <w:rsid w:val="004073A7"/>
    <w:rsid w:val="0042324F"/>
    <w:rsid w:val="004253FE"/>
    <w:rsid w:val="004C18FE"/>
    <w:rsid w:val="004D4829"/>
    <w:rsid w:val="00510947"/>
    <w:rsid w:val="005725BC"/>
    <w:rsid w:val="005B3140"/>
    <w:rsid w:val="005B346A"/>
    <w:rsid w:val="005D2D3D"/>
    <w:rsid w:val="005E54B7"/>
    <w:rsid w:val="005F0B62"/>
    <w:rsid w:val="005F7EFD"/>
    <w:rsid w:val="006948A2"/>
    <w:rsid w:val="006A1E2D"/>
    <w:rsid w:val="006D6483"/>
    <w:rsid w:val="006E3729"/>
    <w:rsid w:val="006F5E8D"/>
    <w:rsid w:val="0072221B"/>
    <w:rsid w:val="007330EA"/>
    <w:rsid w:val="00751F7E"/>
    <w:rsid w:val="00780A6C"/>
    <w:rsid w:val="00796FA2"/>
    <w:rsid w:val="007C233E"/>
    <w:rsid w:val="007D13F8"/>
    <w:rsid w:val="007E662D"/>
    <w:rsid w:val="007E716C"/>
    <w:rsid w:val="007F13A7"/>
    <w:rsid w:val="008318F0"/>
    <w:rsid w:val="00840D64"/>
    <w:rsid w:val="00852E05"/>
    <w:rsid w:val="008D3335"/>
    <w:rsid w:val="00924E98"/>
    <w:rsid w:val="00956FDC"/>
    <w:rsid w:val="009C5804"/>
    <w:rsid w:val="009E6208"/>
    <w:rsid w:val="00A76EEB"/>
    <w:rsid w:val="00A86355"/>
    <w:rsid w:val="00AA44D6"/>
    <w:rsid w:val="00AA67A9"/>
    <w:rsid w:val="00AD3A78"/>
    <w:rsid w:val="00AD6646"/>
    <w:rsid w:val="00AE31B9"/>
    <w:rsid w:val="00B529BF"/>
    <w:rsid w:val="00BA7EDA"/>
    <w:rsid w:val="00BC7D42"/>
    <w:rsid w:val="00BD2873"/>
    <w:rsid w:val="00C075ED"/>
    <w:rsid w:val="00C7663F"/>
    <w:rsid w:val="00C8035F"/>
    <w:rsid w:val="00CF4DD9"/>
    <w:rsid w:val="00D11908"/>
    <w:rsid w:val="00D40EF1"/>
    <w:rsid w:val="00D41B74"/>
    <w:rsid w:val="00D802D5"/>
    <w:rsid w:val="00D975C5"/>
    <w:rsid w:val="00DB541E"/>
    <w:rsid w:val="00E07C13"/>
    <w:rsid w:val="00E37061"/>
    <w:rsid w:val="00E75489"/>
    <w:rsid w:val="00E76B9E"/>
    <w:rsid w:val="00E824AC"/>
    <w:rsid w:val="00E8545C"/>
    <w:rsid w:val="00E900BF"/>
    <w:rsid w:val="00EB7053"/>
    <w:rsid w:val="00F20DF5"/>
    <w:rsid w:val="00F8570D"/>
    <w:rsid w:val="00F86FB7"/>
    <w:rsid w:val="00F95C1B"/>
    <w:rsid w:val="00FA3698"/>
    <w:rsid w:val="00FB64FE"/>
    <w:rsid w:val="00FC24DB"/>
    <w:rsid w:val="00FC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EA3C-DCC2-4BB2-9E77-AB39200F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91</cp:revision>
  <dcterms:created xsi:type="dcterms:W3CDTF">2017-11-09T09:44:00Z</dcterms:created>
  <dcterms:modified xsi:type="dcterms:W3CDTF">2025-02-01T03:51:00Z</dcterms:modified>
</cp:coreProperties>
</file>